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A4" w:rsidRPr="00ED75FA" w:rsidRDefault="00B329A4" w:rsidP="00B329A4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576D6C" wp14:editId="100D773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6FA34E8C" wp14:editId="67093B55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A4" w:rsidRDefault="00B329A4" w:rsidP="00B3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329A4" w:rsidRPr="0098206B" w:rsidRDefault="00B329A4" w:rsidP="00B3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206B">
        <w:rPr>
          <w:b/>
          <w:sz w:val="28"/>
          <w:szCs w:val="28"/>
        </w:rPr>
        <w:t>АДМИНИСТРАЦИЯ ГОРОДСКОГО ОКРУГА ДОМОДЕДОВО</w:t>
      </w:r>
    </w:p>
    <w:p w:rsidR="00B329A4" w:rsidRDefault="00B329A4" w:rsidP="00B329A4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329A4" w:rsidRPr="00D85B9E" w:rsidTr="0063285A">
        <w:tc>
          <w:tcPr>
            <w:tcW w:w="9639" w:type="dxa"/>
            <w:shd w:val="clear" w:color="auto" w:fill="auto"/>
            <w:vAlign w:val="center"/>
          </w:tcPr>
          <w:p w:rsidR="00B329A4" w:rsidRPr="00D85B9E" w:rsidRDefault="00B329A4" w:rsidP="0063285A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пл.30-летия Победы, д.1, микрорайон Центральный, г.Домодедово, Московская область, 142000</w:t>
            </w:r>
          </w:p>
          <w:p w:rsidR="00B329A4" w:rsidRDefault="00B329A4" w:rsidP="0063285A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тел.(495)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-mail</w:t>
            </w:r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B329A4" w:rsidRPr="00D85B9E" w:rsidRDefault="00B329A4" w:rsidP="006328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B329A4" w:rsidRDefault="00B329A4" w:rsidP="00B329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60A10" wp14:editId="7C2CEE0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A4" w:rsidRPr="004A27EB" w:rsidRDefault="00B329A4" w:rsidP="00B32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329A4" w:rsidRPr="004A27EB" w:rsidRDefault="00B329A4" w:rsidP="00B32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329A4" w:rsidRPr="004A27EB" w:rsidRDefault="00B329A4" w:rsidP="00B329A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329A4" w:rsidRPr="004A27EB" w:rsidRDefault="00B329A4" w:rsidP="00B32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0A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329A4" w:rsidRPr="004A27EB" w:rsidRDefault="00B329A4" w:rsidP="00B329A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329A4" w:rsidRPr="004A27EB" w:rsidRDefault="00B329A4" w:rsidP="00B329A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329A4" w:rsidRPr="004A27EB" w:rsidRDefault="00B329A4" w:rsidP="00B329A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329A4" w:rsidRPr="004A27EB" w:rsidRDefault="00B329A4" w:rsidP="00B329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9A4" w:rsidRDefault="00B329A4" w:rsidP="00B329A4">
      <w:pPr>
        <w:tabs>
          <w:tab w:val="left" w:pos="5330"/>
        </w:tabs>
        <w:rPr>
          <w:sz w:val="28"/>
          <w:szCs w:val="28"/>
        </w:rPr>
      </w:pPr>
    </w:p>
    <w:p w:rsidR="00B329A4" w:rsidRPr="00BF5FC6" w:rsidRDefault="00B329A4" w:rsidP="00B329A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329A4" w:rsidRPr="00BF5FC6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jc w:val="center"/>
        <w:rPr>
          <w:b/>
          <w:szCs w:val="24"/>
        </w:rPr>
      </w:pPr>
    </w:p>
    <w:p w:rsidR="00B329A4" w:rsidRDefault="00B329A4" w:rsidP="00B329A4">
      <w:pPr>
        <w:jc w:val="center"/>
        <w:rPr>
          <w:iCs/>
          <w:szCs w:val="24"/>
        </w:rPr>
      </w:pPr>
    </w:p>
    <w:p w:rsidR="00B329A4" w:rsidRDefault="00B329A4" w:rsidP="00B329A4">
      <w:pPr>
        <w:jc w:val="center"/>
        <w:rPr>
          <w:iCs/>
          <w:szCs w:val="24"/>
        </w:rPr>
      </w:pPr>
    </w:p>
    <w:p w:rsidR="00B329A4" w:rsidRDefault="00B329A4" w:rsidP="00B329A4">
      <w:pPr>
        <w:jc w:val="center"/>
        <w:rPr>
          <w:iCs/>
          <w:sz w:val="28"/>
          <w:szCs w:val="28"/>
        </w:rPr>
      </w:pPr>
    </w:p>
    <w:p w:rsidR="00B329A4" w:rsidRPr="004A27EB" w:rsidRDefault="00B329A4" w:rsidP="00B329A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329A4" w:rsidRPr="004A27EB" w:rsidRDefault="00B329A4" w:rsidP="00B329A4">
      <w:pPr>
        <w:jc w:val="center"/>
        <w:rPr>
          <w:iCs/>
          <w:sz w:val="28"/>
          <w:szCs w:val="28"/>
        </w:rPr>
      </w:pPr>
    </w:p>
    <w:p w:rsidR="00B329A4" w:rsidRPr="004A27EB" w:rsidRDefault="00B329A4" w:rsidP="00B329A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329A4" w:rsidRPr="004A27EB" w:rsidRDefault="00B329A4" w:rsidP="00B329A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329A4" w:rsidRPr="004A27EB" w:rsidRDefault="00B329A4" w:rsidP="00B329A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</w:t>
      </w:r>
      <w:r>
        <w:rPr>
          <w:sz w:val="28"/>
          <w:szCs w:val="28"/>
        </w:rPr>
        <w:t>236</w:t>
      </w:r>
      <w:r w:rsidRPr="004A27EB">
        <w:rPr>
          <w:sz w:val="28"/>
          <w:szCs w:val="28"/>
        </w:rPr>
        <w:t>:</w:t>
      </w:r>
    </w:p>
    <w:p w:rsidR="00B329A4" w:rsidRDefault="00B329A4" w:rsidP="00B329A4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Pr="0098206B">
        <w:rPr>
          <w:sz w:val="28"/>
          <w:szCs w:val="28"/>
        </w:rPr>
        <w:t>объекты придорожного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>Домодедовский район, г. Домодедово, мкр. Белые Столбы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01</w:t>
      </w:r>
      <w:r w:rsidR="007E3D40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0215:4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4000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B329A4" w:rsidRPr="0098206B" w:rsidRDefault="00B329A4" w:rsidP="00B329A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B329A4" w:rsidRDefault="00B329A4" w:rsidP="00B329A4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>-   частично расположен в санитарно-защитной зоне предприятий, сооружений и иных объектов (сведения подлежат уточнению).</w:t>
      </w:r>
    </w:p>
    <w:p w:rsidR="00B329A4" w:rsidRDefault="00B329A4" w:rsidP="00B329A4">
      <w:pPr>
        <w:spacing w:line="233" w:lineRule="auto"/>
        <w:ind w:firstLine="709"/>
        <w:jc w:val="both"/>
        <w:rPr>
          <w:sz w:val="28"/>
          <w:szCs w:val="28"/>
        </w:rPr>
      </w:pPr>
    </w:p>
    <w:p w:rsidR="00B329A4" w:rsidRDefault="00B329A4" w:rsidP="00B329A4">
      <w:pPr>
        <w:spacing w:line="233" w:lineRule="auto"/>
        <w:ind w:firstLine="709"/>
        <w:jc w:val="both"/>
        <w:rPr>
          <w:sz w:val="28"/>
          <w:szCs w:val="28"/>
        </w:rPr>
      </w:pPr>
    </w:p>
    <w:p w:rsidR="00B329A4" w:rsidRPr="004A27EB" w:rsidRDefault="00B329A4" w:rsidP="00B329A4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1 229 926,00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 xml:space="preserve">один миллион </w:t>
      </w:r>
      <w:r>
        <w:rPr>
          <w:bCs/>
          <w:sz w:val="28"/>
          <w:szCs w:val="28"/>
        </w:rPr>
        <w:t>двести двадцать девять тысяч девятьсот двадцать шесть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36 897,78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 xml:space="preserve">тридцать </w:t>
      </w:r>
      <w:r>
        <w:rPr>
          <w:bCs/>
          <w:sz w:val="28"/>
          <w:szCs w:val="28"/>
        </w:rPr>
        <w:t>шесть тысяч восемьсот девяносто семь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1 229 926,00</w:t>
      </w:r>
      <w:r w:rsidRPr="003B2266">
        <w:rPr>
          <w:sz w:val="28"/>
          <w:szCs w:val="28"/>
        </w:rPr>
        <w:t xml:space="preserve"> руб. </w:t>
      </w:r>
      <w:r w:rsidRPr="003B2266">
        <w:rPr>
          <w:sz w:val="28"/>
          <w:szCs w:val="28"/>
        </w:rPr>
        <w:lastRenderedPageBreak/>
        <w:t>(</w:t>
      </w:r>
      <w:r w:rsidRPr="00B329A4">
        <w:rPr>
          <w:sz w:val="28"/>
          <w:szCs w:val="28"/>
        </w:rPr>
        <w:t>один миллион двести двадцать девять тысяч девятьсот двадцать шесть руб. 00 коп.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329A4" w:rsidRPr="004A27EB" w:rsidRDefault="00B329A4" w:rsidP="00B329A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Общество с ограниченной ответственностью «КАПИТАЛ ПЛЮС»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Pr="009820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229 926,00</w:t>
      </w:r>
      <w:r w:rsidRPr="0098206B">
        <w:rPr>
          <w:color w:val="000000"/>
          <w:sz w:val="28"/>
          <w:szCs w:val="28"/>
        </w:rPr>
        <w:t xml:space="preserve"> руб. (</w:t>
      </w:r>
      <w:r w:rsidRPr="00B329A4">
        <w:rPr>
          <w:color w:val="000000"/>
          <w:sz w:val="28"/>
          <w:szCs w:val="28"/>
        </w:rPr>
        <w:t>один миллион двести двадцать девять тысяч девятьсот двадцать шесть руб. 00 коп.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329A4" w:rsidRPr="004A27EB" w:rsidRDefault="00B329A4" w:rsidP="00B329A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Pr="004A27EB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9A4" w:rsidRDefault="00B329A4" w:rsidP="00B3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B329A4" w:rsidRDefault="00B329A4" w:rsidP="00B3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B329A4" w:rsidRDefault="00B329A4" w:rsidP="00B3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jc w:val="both"/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Default="00B329A4" w:rsidP="00B329A4">
      <w:pPr>
        <w:rPr>
          <w:sz w:val="28"/>
          <w:szCs w:val="28"/>
        </w:rPr>
      </w:pPr>
    </w:p>
    <w:p w:rsidR="00B329A4" w:rsidRPr="00914303" w:rsidRDefault="00B329A4" w:rsidP="00B329A4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B329A4" w:rsidRPr="00914303" w:rsidRDefault="00B329A4" w:rsidP="00B329A4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B329A4" w:rsidRDefault="00B329A4" w:rsidP="00B329A4"/>
    <w:p w:rsidR="00B329A4" w:rsidRDefault="00B329A4" w:rsidP="00B329A4"/>
    <w:p w:rsidR="00104057" w:rsidRDefault="00104057"/>
    <w:sectPr w:rsidR="0010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4"/>
    <w:rsid w:val="00104057"/>
    <w:rsid w:val="007E3D40"/>
    <w:rsid w:val="00B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2FAD30"/>
  <w15:chartTrackingRefBased/>
  <w15:docId w15:val="{7E0B1405-978B-48CE-89E3-28A9014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9A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9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3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2019-10-11T06:20:00Z</cp:lastPrinted>
  <dcterms:created xsi:type="dcterms:W3CDTF">2019-10-11T06:12:00Z</dcterms:created>
  <dcterms:modified xsi:type="dcterms:W3CDTF">2019-10-11T06:23:00Z</dcterms:modified>
</cp:coreProperties>
</file>